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6B" w:rsidRDefault="00CC136B" w:rsidP="00B56C6B">
      <w:pPr>
        <w:rPr>
          <w:b/>
          <w:bCs/>
          <w:sz w:val="32"/>
          <w:szCs w:val="32"/>
        </w:rPr>
      </w:pPr>
      <w:r w:rsidRPr="0061389E">
        <w:rPr>
          <w:b/>
          <w:bCs/>
          <w:sz w:val="32"/>
          <w:szCs w:val="32"/>
        </w:rPr>
        <w:t>Zverejňovani</w:t>
      </w:r>
      <w:r>
        <w:rPr>
          <w:b/>
          <w:bCs/>
          <w:sz w:val="32"/>
          <w:szCs w:val="32"/>
        </w:rPr>
        <w:t>e</w:t>
      </w:r>
      <w:r w:rsidRPr="0061389E">
        <w:rPr>
          <w:b/>
          <w:bCs/>
          <w:sz w:val="32"/>
          <w:szCs w:val="32"/>
        </w:rPr>
        <w:t xml:space="preserve"> faktúr</w:t>
      </w:r>
      <w:r>
        <w:rPr>
          <w:b/>
          <w:bCs/>
          <w:sz w:val="32"/>
          <w:szCs w:val="32"/>
        </w:rPr>
        <w:t xml:space="preserve"> september 2021</w:t>
      </w:r>
    </w:p>
    <w:p w:rsidR="00CC136B" w:rsidRDefault="00CC136B" w:rsidP="00B56C6B">
      <w:pPr>
        <w:rPr>
          <w:b/>
          <w:bCs/>
          <w:sz w:val="32"/>
          <w:szCs w:val="32"/>
        </w:rPr>
      </w:pPr>
      <w:r w:rsidRPr="0061389E">
        <w:rPr>
          <w:b/>
          <w:bCs/>
          <w:sz w:val="32"/>
          <w:szCs w:val="32"/>
        </w:rPr>
        <w:t>faktúry za tovary, služby a práce (došlé faktúry)</w:t>
      </w:r>
    </w:p>
    <w:p w:rsidR="00CC136B" w:rsidRPr="00EB3EA5" w:rsidRDefault="00CC136B" w:rsidP="00B56C6B">
      <w:pPr>
        <w:rPr>
          <w:b/>
          <w:bCs/>
          <w:color w:val="000000"/>
          <w:sz w:val="32"/>
          <w:szCs w:val="32"/>
        </w:rPr>
      </w:pPr>
    </w:p>
    <w:tbl>
      <w:tblPr>
        <w:tblW w:w="15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6"/>
        <w:gridCol w:w="1314"/>
        <w:gridCol w:w="1800"/>
        <w:gridCol w:w="1706"/>
        <w:gridCol w:w="1417"/>
        <w:gridCol w:w="1418"/>
        <w:gridCol w:w="2299"/>
        <w:gridCol w:w="1440"/>
      </w:tblGrid>
      <w:tr w:rsidR="00963667" w:rsidTr="00963667">
        <w:trPr>
          <w:trHeight w:val="698"/>
        </w:trPr>
        <w:tc>
          <w:tcPr>
            <w:tcW w:w="1363" w:type="dxa"/>
            <w:vMerge w:val="restart"/>
          </w:tcPr>
          <w:p w:rsidR="00963667" w:rsidRPr="00091E43" w:rsidRDefault="00963667" w:rsidP="00B56C6B">
            <w:pPr>
              <w:rPr>
                <w:b/>
                <w:bCs/>
              </w:rPr>
            </w:pPr>
            <w:proofErr w:type="spellStart"/>
            <w:r w:rsidRPr="00091E43">
              <w:rPr>
                <w:b/>
                <w:bCs/>
              </w:rPr>
              <w:t>fa</w:t>
            </w:r>
            <w:proofErr w:type="spellEnd"/>
            <w:r w:rsidRPr="00091E43">
              <w:rPr>
                <w:b/>
                <w:bCs/>
              </w:rPr>
              <w:t xml:space="preserve">   por. č.</w:t>
            </w:r>
          </w:p>
        </w:tc>
        <w:tc>
          <w:tcPr>
            <w:tcW w:w="2646" w:type="dxa"/>
            <w:vMerge w:val="restart"/>
          </w:tcPr>
          <w:p w:rsidR="00963667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Predmet fakturácie</w:t>
            </w:r>
          </w:p>
          <w:p w:rsidR="00963667" w:rsidRDefault="00963667" w:rsidP="00B56C6B">
            <w:pPr>
              <w:jc w:val="center"/>
              <w:rPr>
                <w:b/>
                <w:bCs/>
              </w:rPr>
            </w:pPr>
          </w:p>
          <w:p w:rsidR="00963667" w:rsidRDefault="00963667" w:rsidP="00B56C6B">
            <w:pPr>
              <w:jc w:val="center"/>
              <w:rPr>
                <w:b/>
                <w:bCs/>
              </w:rPr>
            </w:pPr>
          </w:p>
          <w:p w:rsidR="00963667" w:rsidRDefault="00963667" w:rsidP="00B56C6B">
            <w:pPr>
              <w:jc w:val="center"/>
              <w:rPr>
                <w:b/>
                <w:bCs/>
              </w:rPr>
            </w:pPr>
          </w:p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Merge w:val="restart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Identifikácia</w:t>
            </w:r>
          </w:p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PZZ</w:t>
            </w:r>
          </w:p>
        </w:tc>
        <w:tc>
          <w:tcPr>
            <w:tcW w:w="1706" w:type="dxa"/>
            <w:vMerge w:val="restart"/>
          </w:tcPr>
          <w:p w:rsidR="00963667" w:rsidRPr="00091E43" w:rsidRDefault="00963667" w:rsidP="00A417F0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Identifikácia</w:t>
            </w:r>
          </w:p>
          <w:p w:rsidR="00963667" w:rsidRPr="00F4437A" w:rsidRDefault="00963667" w:rsidP="00A417F0">
            <w:pPr>
              <w:rPr>
                <w:color w:val="000000"/>
              </w:rPr>
            </w:pPr>
            <w:r w:rsidRPr="00091E43">
              <w:rPr>
                <w:b/>
                <w:bCs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Dátum doručenia</w:t>
            </w:r>
          </w:p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faktúry</w:t>
            </w:r>
          </w:p>
        </w:tc>
        <w:tc>
          <w:tcPr>
            <w:tcW w:w="5157" w:type="dxa"/>
            <w:gridSpan w:val="3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Identifikačné údaje dodávateľa</w:t>
            </w:r>
          </w:p>
        </w:tc>
      </w:tr>
      <w:tr w:rsidR="00963667" w:rsidTr="00963667">
        <w:trPr>
          <w:trHeight w:val="698"/>
        </w:trPr>
        <w:tc>
          <w:tcPr>
            <w:tcW w:w="1363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 xml:space="preserve">Číslo </w:t>
            </w:r>
            <w:proofErr w:type="spellStart"/>
            <w:r w:rsidRPr="00091E43">
              <w:rPr>
                <w:b/>
                <w:bCs/>
              </w:rPr>
              <w:t>fa</w:t>
            </w:r>
            <w:proofErr w:type="spellEnd"/>
            <w:r w:rsidRPr="00091E43">
              <w:rPr>
                <w:b/>
                <w:bCs/>
              </w:rPr>
              <w:t xml:space="preserve"> dodávateľa</w:t>
            </w:r>
          </w:p>
        </w:tc>
        <w:tc>
          <w:tcPr>
            <w:tcW w:w="2299" w:type="dxa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Adresa dodávateľa</w:t>
            </w:r>
          </w:p>
        </w:tc>
        <w:tc>
          <w:tcPr>
            <w:tcW w:w="1440" w:type="dxa"/>
          </w:tcPr>
          <w:p w:rsidR="00963667" w:rsidRPr="00091E43" w:rsidRDefault="00963667" w:rsidP="00B56C6B">
            <w:pPr>
              <w:jc w:val="center"/>
              <w:rPr>
                <w:b/>
                <w:bCs/>
              </w:rPr>
            </w:pPr>
            <w:r w:rsidRPr="00091E43">
              <w:rPr>
                <w:b/>
                <w:bCs/>
              </w:rPr>
              <w:t>IČO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Default="00963667" w:rsidP="00FB3B24">
            <w:pPr>
              <w:rPr>
                <w:color w:val="000000"/>
              </w:rPr>
            </w:pPr>
            <w:r>
              <w:rPr>
                <w:color w:val="000000"/>
              </w:rPr>
              <w:t>86/2021</w:t>
            </w:r>
          </w:p>
        </w:tc>
        <w:tc>
          <w:tcPr>
            <w:tcW w:w="2646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22,99 €</w:t>
            </w:r>
          </w:p>
        </w:tc>
        <w:tc>
          <w:tcPr>
            <w:tcW w:w="1800" w:type="dxa"/>
          </w:tcPr>
          <w:p w:rsidR="00963667" w:rsidRPr="00F4437A" w:rsidRDefault="00963667" w:rsidP="0005753C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963667" w:rsidRDefault="00963667" w:rsidP="0005753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Pr="0059129B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10. 09. </w:t>
            </w:r>
            <w:r w:rsidRPr="0059129B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8290042108</w:t>
            </w:r>
          </w:p>
        </w:tc>
        <w:tc>
          <w:tcPr>
            <w:tcW w:w="2299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</w:t>
            </w:r>
            <w:proofErr w:type="spellEnd"/>
            <w:r>
              <w:rPr>
                <w:color w:val="000000"/>
              </w:rPr>
              <w:t>, a. s.</w:t>
            </w:r>
          </w:p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Default="00963667" w:rsidP="00FB3B24">
            <w:pPr>
              <w:rPr>
                <w:color w:val="000000"/>
              </w:rPr>
            </w:pPr>
            <w:r>
              <w:rPr>
                <w:color w:val="000000"/>
              </w:rPr>
              <w:t>87/2021</w:t>
            </w:r>
          </w:p>
        </w:tc>
        <w:tc>
          <w:tcPr>
            <w:tcW w:w="2646" w:type="dxa"/>
          </w:tcPr>
          <w:p w:rsidR="00963667" w:rsidRPr="00F4437A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314" w:type="dxa"/>
          </w:tcPr>
          <w:p w:rsidR="00963667" w:rsidRPr="00F4437A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449,70 €</w:t>
            </w:r>
          </w:p>
        </w:tc>
        <w:tc>
          <w:tcPr>
            <w:tcW w:w="1800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963667" w:rsidRPr="00F4437A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706" w:type="dxa"/>
          </w:tcPr>
          <w:p w:rsidR="00963667" w:rsidRPr="00F4437A" w:rsidRDefault="00963667" w:rsidP="0005753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Pr="00F4437A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10. 09. 2021</w:t>
            </w:r>
          </w:p>
        </w:tc>
        <w:tc>
          <w:tcPr>
            <w:tcW w:w="1418" w:type="dxa"/>
          </w:tcPr>
          <w:p w:rsidR="00963667" w:rsidRPr="00F4437A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8389/21</w:t>
            </w:r>
          </w:p>
        </w:tc>
        <w:tc>
          <w:tcPr>
            <w:tcW w:w="2299" w:type="dxa"/>
          </w:tcPr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 xml:space="preserve">Fúra, s. r. o. </w:t>
            </w:r>
          </w:p>
          <w:p w:rsidR="00963667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963667" w:rsidRPr="00C30128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963667" w:rsidRPr="00C30128" w:rsidRDefault="00963667" w:rsidP="0005753C">
            <w:pPr>
              <w:rPr>
                <w:color w:val="000000"/>
              </w:rPr>
            </w:pPr>
            <w:r>
              <w:rPr>
                <w:color w:val="000000"/>
              </w:rPr>
              <w:t>36211451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Pr="00A404D2" w:rsidRDefault="00963667" w:rsidP="00FB3B24">
            <w:r w:rsidRPr="00A404D2">
              <w:t>88/2021</w:t>
            </w:r>
          </w:p>
        </w:tc>
        <w:tc>
          <w:tcPr>
            <w:tcW w:w="2646" w:type="dxa"/>
          </w:tcPr>
          <w:p w:rsidR="00963667" w:rsidRPr="00A404D2" w:rsidRDefault="00963667" w:rsidP="00952108">
            <w:r w:rsidRPr="00A404D2">
              <w:t>Telefónne poplatky</w:t>
            </w:r>
          </w:p>
          <w:p w:rsidR="00963667" w:rsidRPr="00A404D2" w:rsidRDefault="00963667" w:rsidP="00A404D2">
            <w:pPr>
              <w:jc w:val="center"/>
            </w:pPr>
          </w:p>
        </w:tc>
        <w:tc>
          <w:tcPr>
            <w:tcW w:w="1314" w:type="dxa"/>
          </w:tcPr>
          <w:p w:rsidR="00963667" w:rsidRPr="00A404D2" w:rsidRDefault="00963667" w:rsidP="00952108">
            <w:r>
              <w:t>23,21</w:t>
            </w:r>
            <w:r w:rsidRPr="00A404D2">
              <w:t xml:space="preserve"> €</w:t>
            </w:r>
          </w:p>
        </w:tc>
        <w:tc>
          <w:tcPr>
            <w:tcW w:w="1800" w:type="dxa"/>
          </w:tcPr>
          <w:p w:rsidR="00963667" w:rsidRPr="00A404D2" w:rsidRDefault="00963667" w:rsidP="00952108"/>
        </w:tc>
        <w:tc>
          <w:tcPr>
            <w:tcW w:w="1706" w:type="dxa"/>
          </w:tcPr>
          <w:p w:rsidR="00963667" w:rsidRPr="00A404D2" w:rsidRDefault="00963667" w:rsidP="00952108"/>
        </w:tc>
        <w:tc>
          <w:tcPr>
            <w:tcW w:w="1417" w:type="dxa"/>
          </w:tcPr>
          <w:p w:rsidR="00963667" w:rsidRPr="00A404D2" w:rsidRDefault="00963667" w:rsidP="00952108">
            <w:r>
              <w:t>14. 09. 2021</w:t>
            </w:r>
          </w:p>
        </w:tc>
        <w:tc>
          <w:tcPr>
            <w:tcW w:w="1418" w:type="dxa"/>
          </w:tcPr>
          <w:p w:rsidR="00963667" w:rsidRPr="00A404D2" w:rsidRDefault="00963667" w:rsidP="00952108">
            <w:r w:rsidRPr="00A404D2">
              <w:t>82</w:t>
            </w:r>
            <w:r>
              <w:t>90075324</w:t>
            </w:r>
          </w:p>
        </w:tc>
        <w:tc>
          <w:tcPr>
            <w:tcW w:w="2299" w:type="dxa"/>
          </w:tcPr>
          <w:p w:rsidR="00963667" w:rsidRPr="00A404D2" w:rsidRDefault="00963667" w:rsidP="00952108">
            <w:r w:rsidRPr="00A404D2">
              <w:t xml:space="preserve">Slovak </w:t>
            </w:r>
            <w:proofErr w:type="spellStart"/>
            <w:r w:rsidRPr="00A404D2">
              <w:t>Telekom</w:t>
            </w:r>
            <w:proofErr w:type="spellEnd"/>
            <w:r w:rsidRPr="00A404D2">
              <w:t>, a. s.</w:t>
            </w:r>
          </w:p>
          <w:p w:rsidR="00963667" w:rsidRPr="00A404D2" w:rsidRDefault="00963667" w:rsidP="00952108">
            <w:r w:rsidRPr="00A404D2">
              <w:t>Bajkalská 28</w:t>
            </w:r>
          </w:p>
          <w:p w:rsidR="00963667" w:rsidRPr="00A404D2" w:rsidRDefault="00963667" w:rsidP="00952108">
            <w:r w:rsidRPr="00A404D2">
              <w:t>Bratislava</w:t>
            </w:r>
          </w:p>
        </w:tc>
        <w:tc>
          <w:tcPr>
            <w:tcW w:w="1440" w:type="dxa"/>
          </w:tcPr>
          <w:p w:rsidR="00963667" w:rsidRPr="00A404D2" w:rsidRDefault="00963667" w:rsidP="00952108">
            <w:r w:rsidRPr="00A404D2">
              <w:t>35763469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89/2021</w:t>
            </w:r>
          </w:p>
        </w:tc>
        <w:tc>
          <w:tcPr>
            <w:tcW w:w="2646" w:type="dxa"/>
          </w:tcPr>
          <w:p w:rsidR="00963667" w:rsidRDefault="00963667" w:rsidP="00B911BB">
            <w:pPr>
              <w:rPr>
                <w:color w:val="000000"/>
              </w:rPr>
            </w:pPr>
            <w:r w:rsidRPr="00EA7F4C"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187,06 €</w:t>
            </w:r>
          </w:p>
        </w:tc>
        <w:tc>
          <w:tcPr>
            <w:tcW w:w="1800" w:type="dxa"/>
          </w:tcPr>
          <w:p w:rsidR="00963667" w:rsidRPr="00F4437A" w:rsidRDefault="00963667" w:rsidP="00B911B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963667" w:rsidRDefault="00963667" w:rsidP="00B911B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Pr="0059129B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14. 09. 2021</w:t>
            </w:r>
          </w:p>
        </w:tc>
        <w:tc>
          <w:tcPr>
            <w:tcW w:w="1418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2290105185</w:t>
            </w:r>
          </w:p>
        </w:tc>
        <w:tc>
          <w:tcPr>
            <w:tcW w:w="2299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90/2021</w:t>
            </w:r>
          </w:p>
        </w:tc>
        <w:tc>
          <w:tcPr>
            <w:tcW w:w="2646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Príp. poplatok + hl. istič</w:t>
            </w:r>
          </w:p>
        </w:tc>
        <w:tc>
          <w:tcPr>
            <w:tcW w:w="1314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203,50 €</w:t>
            </w:r>
          </w:p>
        </w:tc>
        <w:tc>
          <w:tcPr>
            <w:tcW w:w="1800" w:type="dxa"/>
          </w:tcPr>
          <w:p w:rsidR="00963667" w:rsidRPr="00F4437A" w:rsidRDefault="00963667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963667" w:rsidRDefault="00963667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Pr="0059129B" w:rsidRDefault="00963667" w:rsidP="008E6F43">
            <w:pPr>
              <w:rPr>
                <w:color w:val="000000"/>
              </w:rPr>
            </w:pPr>
            <w:r>
              <w:rPr>
                <w:color w:val="000000"/>
              </w:rPr>
              <w:t>16. 09. 2021</w:t>
            </w:r>
          </w:p>
        </w:tc>
        <w:tc>
          <w:tcPr>
            <w:tcW w:w="1418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1220017304</w:t>
            </w:r>
          </w:p>
        </w:tc>
        <w:tc>
          <w:tcPr>
            <w:tcW w:w="2299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VSD, a. s.</w:t>
            </w:r>
          </w:p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36599361</w:t>
            </w:r>
          </w:p>
        </w:tc>
      </w:tr>
      <w:tr w:rsidR="00963667" w:rsidRPr="001B7A54" w:rsidTr="00963667">
        <w:trPr>
          <w:trHeight w:val="973"/>
        </w:trPr>
        <w:tc>
          <w:tcPr>
            <w:tcW w:w="1363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91/2021</w:t>
            </w:r>
          </w:p>
        </w:tc>
        <w:tc>
          <w:tcPr>
            <w:tcW w:w="2646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Dopravné služby</w:t>
            </w:r>
          </w:p>
          <w:p w:rsidR="00963667" w:rsidRDefault="00963667" w:rsidP="00B911BB">
            <w:pPr>
              <w:rPr>
                <w:color w:val="000000"/>
              </w:rPr>
            </w:pPr>
          </w:p>
        </w:tc>
        <w:tc>
          <w:tcPr>
            <w:tcW w:w="1314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127,44 €</w:t>
            </w:r>
          </w:p>
        </w:tc>
        <w:tc>
          <w:tcPr>
            <w:tcW w:w="1800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 xml:space="preserve">30. 12. 2005 </w:t>
            </w:r>
          </w:p>
        </w:tc>
        <w:tc>
          <w:tcPr>
            <w:tcW w:w="1706" w:type="dxa"/>
          </w:tcPr>
          <w:p w:rsidR="00963667" w:rsidRDefault="00963667" w:rsidP="00B911B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22. 09.2021</w:t>
            </w:r>
          </w:p>
        </w:tc>
        <w:tc>
          <w:tcPr>
            <w:tcW w:w="1418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028212</w:t>
            </w:r>
          </w:p>
        </w:tc>
        <w:tc>
          <w:tcPr>
            <w:tcW w:w="2299" w:type="dxa"/>
          </w:tcPr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963667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963667" w:rsidRPr="00A71380" w:rsidRDefault="00963667" w:rsidP="00B911BB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963667" w:rsidRPr="001B7A54" w:rsidTr="00963667">
        <w:trPr>
          <w:trHeight w:val="801"/>
        </w:trPr>
        <w:tc>
          <w:tcPr>
            <w:tcW w:w="1363" w:type="dxa"/>
          </w:tcPr>
          <w:p w:rsidR="00963667" w:rsidRDefault="00963667" w:rsidP="00793738">
            <w:pPr>
              <w:rPr>
                <w:color w:val="000000"/>
              </w:rPr>
            </w:pPr>
            <w:r>
              <w:rPr>
                <w:color w:val="000000"/>
              </w:rPr>
              <w:t>92//2021</w:t>
            </w:r>
          </w:p>
        </w:tc>
        <w:tc>
          <w:tcPr>
            <w:tcW w:w="2646" w:type="dxa"/>
          </w:tcPr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963667" w:rsidRPr="00F4437A" w:rsidRDefault="00963667" w:rsidP="0095210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963667" w:rsidRDefault="00963667" w:rsidP="0095210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963667" w:rsidRPr="0059129B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30. 09. 2021</w:t>
            </w:r>
          </w:p>
        </w:tc>
        <w:tc>
          <w:tcPr>
            <w:tcW w:w="1418" w:type="dxa"/>
          </w:tcPr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9700061860</w:t>
            </w:r>
          </w:p>
        </w:tc>
        <w:tc>
          <w:tcPr>
            <w:tcW w:w="2299" w:type="dxa"/>
          </w:tcPr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Komenského 50</w:t>
            </w:r>
          </w:p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963667" w:rsidRDefault="00963667" w:rsidP="00952108">
            <w:pPr>
              <w:rPr>
                <w:color w:val="000000"/>
              </w:rPr>
            </w:pPr>
            <w:r>
              <w:rPr>
                <w:color w:val="000000"/>
              </w:rPr>
              <w:t>36570460</w:t>
            </w:r>
          </w:p>
        </w:tc>
      </w:tr>
    </w:tbl>
    <w:p w:rsidR="00CC136B" w:rsidRPr="00387FFE" w:rsidRDefault="00CC136B">
      <w:pPr>
        <w:rPr>
          <w:color w:val="FF0000"/>
        </w:rPr>
      </w:pPr>
    </w:p>
    <w:sectPr w:rsidR="00CC136B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6B" w:rsidRDefault="00CC136B" w:rsidP="009D68EE">
      <w:r>
        <w:separator/>
      </w:r>
    </w:p>
  </w:endnote>
  <w:endnote w:type="continuationSeparator" w:id="0">
    <w:p w:rsidR="00CC136B" w:rsidRDefault="00CC136B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6B" w:rsidRDefault="00CC136B" w:rsidP="009D68EE">
      <w:r>
        <w:separator/>
      </w:r>
    </w:p>
  </w:footnote>
  <w:footnote w:type="continuationSeparator" w:id="0">
    <w:p w:rsidR="00CC136B" w:rsidRDefault="00CC136B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C1C15"/>
    <w:multiLevelType w:val="hybridMultilevel"/>
    <w:tmpl w:val="537E92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6B"/>
    <w:rsid w:val="00000B78"/>
    <w:rsid w:val="00001B8C"/>
    <w:rsid w:val="00004FCC"/>
    <w:rsid w:val="00011D23"/>
    <w:rsid w:val="00013951"/>
    <w:rsid w:val="00020A2A"/>
    <w:rsid w:val="00022257"/>
    <w:rsid w:val="00024847"/>
    <w:rsid w:val="000306E3"/>
    <w:rsid w:val="00033D29"/>
    <w:rsid w:val="00052CD4"/>
    <w:rsid w:val="000549FD"/>
    <w:rsid w:val="00054C0C"/>
    <w:rsid w:val="0005753C"/>
    <w:rsid w:val="000603A1"/>
    <w:rsid w:val="00063293"/>
    <w:rsid w:val="00072191"/>
    <w:rsid w:val="00072C97"/>
    <w:rsid w:val="0007587F"/>
    <w:rsid w:val="00082B24"/>
    <w:rsid w:val="00091E43"/>
    <w:rsid w:val="00094B06"/>
    <w:rsid w:val="00097590"/>
    <w:rsid w:val="000A0939"/>
    <w:rsid w:val="000A3B91"/>
    <w:rsid w:val="000B1607"/>
    <w:rsid w:val="000B26DD"/>
    <w:rsid w:val="000B36CE"/>
    <w:rsid w:val="000B3F02"/>
    <w:rsid w:val="000C1BC1"/>
    <w:rsid w:val="000C369B"/>
    <w:rsid w:val="000D4437"/>
    <w:rsid w:val="000D6D1C"/>
    <w:rsid w:val="000E2707"/>
    <w:rsid w:val="000E4A2A"/>
    <w:rsid w:val="000E6CA5"/>
    <w:rsid w:val="000F13C4"/>
    <w:rsid w:val="000F287C"/>
    <w:rsid w:val="000F4479"/>
    <w:rsid w:val="000F47E6"/>
    <w:rsid w:val="000F65E6"/>
    <w:rsid w:val="001003E4"/>
    <w:rsid w:val="001066F2"/>
    <w:rsid w:val="00115BFB"/>
    <w:rsid w:val="00121AF6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1914"/>
    <w:rsid w:val="001A242E"/>
    <w:rsid w:val="001A3C90"/>
    <w:rsid w:val="001A4AA0"/>
    <w:rsid w:val="001B1FBE"/>
    <w:rsid w:val="001B51B9"/>
    <w:rsid w:val="001B7A54"/>
    <w:rsid w:val="001C0952"/>
    <w:rsid w:val="001C13D6"/>
    <w:rsid w:val="001C2B83"/>
    <w:rsid w:val="001C7C05"/>
    <w:rsid w:val="001D4C77"/>
    <w:rsid w:val="001E1472"/>
    <w:rsid w:val="001E2440"/>
    <w:rsid w:val="001E2E4D"/>
    <w:rsid w:val="002046CD"/>
    <w:rsid w:val="00220FD8"/>
    <w:rsid w:val="002262C3"/>
    <w:rsid w:val="0023269F"/>
    <w:rsid w:val="00236111"/>
    <w:rsid w:val="00257148"/>
    <w:rsid w:val="00263834"/>
    <w:rsid w:val="00281949"/>
    <w:rsid w:val="00285123"/>
    <w:rsid w:val="00287405"/>
    <w:rsid w:val="002948CF"/>
    <w:rsid w:val="002A0E77"/>
    <w:rsid w:val="002A37FD"/>
    <w:rsid w:val="002A74AB"/>
    <w:rsid w:val="002C158A"/>
    <w:rsid w:val="002C1C05"/>
    <w:rsid w:val="002D0971"/>
    <w:rsid w:val="002D5CAA"/>
    <w:rsid w:val="002D7D21"/>
    <w:rsid w:val="002E0330"/>
    <w:rsid w:val="002E03CB"/>
    <w:rsid w:val="002E4736"/>
    <w:rsid w:val="002E481A"/>
    <w:rsid w:val="002E5FA6"/>
    <w:rsid w:val="002F54EC"/>
    <w:rsid w:val="003152D5"/>
    <w:rsid w:val="00316E7D"/>
    <w:rsid w:val="00335B0E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A49B5"/>
    <w:rsid w:val="003B3CD0"/>
    <w:rsid w:val="003B727C"/>
    <w:rsid w:val="003B7A55"/>
    <w:rsid w:val="003C060B"/>
    <w:rsid w:val="003C1678"/>
    <w:rsid w:val="003C1A0E"/>
    <w:rsid w:val="003C2658"/>
    <w:rsid w:val="003C4B7D"/>
    <w:rsid w:val="003D409F"/>
    <w:rsid w:val="003D7042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1AEF"/>
    <w:rsid w:val="00414CB4"/>
    <w:rsid w:val="00416D87"/>
    <w:rsid w:val="004171C7"/>
    <w:rsid w:val="0042128B"/>
    <w:rsid w:val="00426D3D"/>
    <w:rsid w:val="004326E1"/>
    <w:rsid w:val="00441253"/>
    <w:rsid w:val="004426AC"/>
    <w:rsid w:val="0044381B"/>
    <w:rsid w:val="00444A8F"/>
    <w:rsid w:val="00450F08"/>
    <w:rsid w:val="00465DBE"/>
    <w:rsid w:val="004733D8"/>
    <w:rsid w:val="00473BB8"/>
    <w:rsid w:val="00477734"/>
    <w:rsid w:val="00486E76"/>
    <w:rsid w:val="004906C4"/>
    <w:rsid w:val="004915E5"/>
    <w:rsid w:val="00493204"/>
    <w:rsid w:val="0049425B"/>
    <w:rsid w:val="00496984"/>
    <w:rsid w:val="004970AD"/>
    <w:rsid w:val="004A29BD"/>
    <w:rsid w:val="004A3682"/>
    <w:rsid w:val="004A4529"/>
    <w:rsid w:val="004A7D64"/>
    <w:rsid w:val="004B374F"/>
    <w:rsid w:val="004B5C99"/>
    <w:rsid w:val="004B6CE8"/>
    <w:rsid w:val="004C18D8"/>
    <w:rsid w:val="004E5071"/>
    <w:rsid w:val="004E5A18"/>
    <w:rsid w:val="004F73B8"/>
    <w:rsid w:val="00500307"/>
    <w:rsid w:val="005057C5"/>
    <w:rsid w:val="005131CE"/>
    <w:rsid w:val="00521BDB"/>
    <w:rsid w:val="00522547"/>
    <w:rsid w:val="00527D84"/>
    <w:rsid w:val="005363DC"/>
    <w:rsid w:val="00536960"/>
    <w:rsid w:val="00536A6F"/>
    <w:rsid w:val="00541FE5"/>
    <w:rsid w:val="00557D04"/>
    <w:rsid w:val="00562E35"/>
    <w:rsid w:val="005859CA"/>
    <w:rsid w:val="00585FDA"/>
    <w:rsid w:val="0059129B"/>
    <w:rsid w:val="0059653C"/>
    <w:rsid w:val="00596F50"/>
    <w:rsid w:val="005B5C06"/>
    <w:rsid w:val="005D1E72"/>
    <w:rsid w:val="005D4346"/>
    <w:rsid w:val="005D4FF0"/>
    <w:rsid w:val="005E5C3C"/>
    <w:rsid w:val="006005CA"/>
    <w:rsid w:val="0060294E"/>
    <w:rsid w:val="00602A5C"/>
    <w:rsid w:val="006054B5"/>
    <w:rsid w:val="0061389E"/>
    <w:rsid w:val="006166E3"/>
    <w:rsid w:val="00617A20"/>
    <w:rsid w:val="00620B70"/>
    <w:rsid w:val="00635A69"/>
    <w:rsid w:val="00640339"/>
    <w:rsid w:val="00643F3E"/>
    <w:rsid w:val="00645253"/>
    <w:rsid w:val="00650413"/>
    <w:rsid w:val="00654366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6E28"/>
    <w:rsid w:val="00732CCF"/>
    <w:rsid w:val="00733349"/>
    <w:rsid w:val="00746C85"/>
    <w:rsid w:val="007529FE"/>
    <w:rsid w:val="00753742"/>
    <w:rsid w:val="00755C13"/>
    <w:rsid w:val="007678A2"/>
    <w:rsid w:val="00770EEA"/>
    <w:rsid w:val="00775C50"/>
    <w:rsid w:val="00776A0B"/>
    <w:rsid w:val="007843C8"/>
    <w:rsid w:val="00791090"/>
    <w:rsid w:val="00792B8E"/>
    <w:rsid w:val="00793738"/>
    <w:rsid w:val="00793DB0"/>
    <w:rsid w:val="00795944"/>
    <w:rsid w:val="007A77CD"/>
    <w:rsid w:val="007B35B8"/>
    <w:rsid w:val="007C7EB1"/>
    <w:rsid w:val="007D034F"/>
    <w:rsid w:val="007E1CD2"/>
    <w:rsid w:val="007E2087"/>
    <w:rsid w:val="007E3D5B"/>
    <w:rsid w:val="007F1681"/>
    <w:rsid w:val="007F1F1C"/>
    <w:rsid w:val="007F677B"/>
    <w:rsid w:val="007F7208"/>
    <w:rsid w:val="008010F2"/>
    <w:rsid w:val="00802F41"/>
    <w:rsid w:val="00810478"/>
    <w:rsid w:val="008150E3"/>
    <w:rsid w:val="00816AD0"/>
    <w:rsid w:val="008219C5"/>
    <w:rsid w:val="00823B54"/>
    <w:rsid w:val="008258E1"/>
    <w:rsid w:val="00832B39"/>
    <w:rsid w:val="008456EF"/>
    <w:rsid w:val="00847287"/>
    <w:rsid w:val="00847E17"/>
    <w:rsid w:val="00850F8B"/>
    <w:rsid w:val="0085122F"/>
    <w:rsid w:val="008515A1"/>
    <w:rsid w:val="00852056"/>
    <w:rsid w:val="008534FF"/>
    <w:rsid w:val="00853CDE"/>
    <w:rsid w:val="0087012B"/>
    <w:rsid w:val="00874948"/>
    <w:rsid w:val="00875C9A"/>
    <w:rsid w:val="008776B5"/>
    <w:rsid w:val="008802B9"/>
    <w:rsid w:val="00880644"/>
    <w:rsid w:val="00886CEB"/>
    <w:rsid w:val="008871F6"/>
    <w:rsid w:val="008A176A"/>
    <w:rsid w:val="008A460E"/>
    <w:rsid w:val="008A47CB"/>
    <w:rsid w:val="008B15E8"/>
    <w:rsid w:val="008B1CEA"/>
    <w:rsid w:val="008B565C"/>
    <w:rsid w:val="008C33A7"/>
    <w:rsid w:val="008C7822"/>
    <w:rsid w:val="008D36E4"/>
    <w:rsid w:val="008D6EFE"/>
    <w:rsid w:val="008D7F14"/>
    <w:rsid w:val="008E4063"/>
    <w:rsid w:val="008E5F66"/>
    <w:rsid w:val="008E6F43"/>
    <w:rsid w:val="008F5641"/>
    <w:rsid w:val="008F5C6E"/>
    <w:rsid w:val="008F6A19"/>
    <w:rsid w:val="00902D50"/>
    <w:rsid w:val="009143EB"/>
    <w:rsid w:val="009162E5"/>
    <w:rsid w:val="00933307"/>
    <w:rsid w:val="00937BB6"/>
    <w:rsid w:val="0094293A"/>
    <w:rsid w:val="00942B2E"/>
    <w:rsid w:val="009444CA"/>
    <w:rsid w:val="00947C61"/>
    <w:rsid w:val="00952108"/>
    <w:rsid w:val="009521BD"/>
    <w:rsid w:val="00952B21"/>
    <w:rsid w:val="009577C9"/>
    <w:rsid w:val="00961064"/>
    <w:rsid w:val="009612EC"/>
    <w:rsid w:val="009627D6"/>
    <w:rsid w:val="00963667"/>
    <w:rsid w:val="0097167C"/>
    <w:rsid w:val="00981097"/>
    <w:rsid w:val="0098156C"/>
    <w:rsid w:val="009838A0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67C0"/>
    <w:rsid w:val="009C7D93"/>
    <w:rsid w:val="009D0CB7"/>
    <w:rsid w:val="009D68EE"/>
    <w:rsid w:val="009E52FF"/>
    <w:rsid w:val="009F3F9D"/>
    <w:rsid w:val="009F58DD"/>
    <w:rsid w:val="009F75DA"/>
    <w:rsid w:val="009F7883"/>
    <w:rsid w:val="00A104CD"/>
    <w:rsid w:val="00A16111"/>
    <w:rsid w:val="00A2313D"/>
    <w:rsid w:val="00A27493"/>
    <w:rsid w:val="00A404D2"/>
    <w:rsid w:val="00A417F0"/>
    <w:rsid w:val="00A44D99"/>
    <w:rsid w:val="00A51E23"/>
    <w:rsid w:val="00A5565A"/>
    <w:rsid w:val="00A6054D"/>
    <w:rsid w:val="00A61B8D"/>
    <w:rsid w:val="00A66B26"/>
    <w:rsid w:val="00A66CBA"/>
    <w:rsid w:val="00A705A3"/>
    <w:rsid w:val="00A71380"/>
    <w:rsid w:val="00A7558A"/>
    <w:rsid w:val="00A82FD9"/>
    <w:rsid w:val="00A845EC"/>
    <w:rsid w:val="00A84895"/>
    <w:rsid w:val="00A86A10"/>
    <w:rsid w:val="00A87A2C"/>
    <w:rsid w:val="00A94957"/>
    <w:rsid w:val="00A9572F"/>
    <w:rsid w:val="00AA150E"/>
    <w:rsid w:val="00AA4AC1"/>
    <w:rsid w:val="00AB4293"/>
    <w:rsid w:val="00AB5829"/>
    <w:rsid w:val="00AB592A"/>
    <w:rsid w:val="00AC5395"/>
    <w:rsid w:val="00AC7E75"/>
    <w:rsid w:val="00AE13C0"/>
    <w:rsid w:val="00AE5F5E"/>
    <w:rsid w:val="00AE79F3"/>
    <w:rsid w:val="00AF6EEC"/>
    <w:rsid w:val="00B03CE4"/>
    <w:rsid w:val="00B113FB"/>
    <w:rsid w:val="00B11FDC"/>
    <w:rsid w:val="00B17A3F"/>
    <w:rsid w:val="00B235B4"/>
    <w:rsid w:val="00B25CC6"/>
    <w:rsid w:val="00B42BA1"/>
    <w:rsid w:val="00B46868"/>
    <w:rsid w:val="00B5243C"/>
    <w:rsid w:val="00B56C6B"/>
    <w:rsid w:val="00B608B6"/>
    <w:rsid w:val="00B61279"/>
    <w:rsid w:val="00B63D5D"/>
    <w:rsid w:val="00B652F0"/>
    <w:rsid w:val="00B6762C"/>
    <w:rsid w:val="00B71963"/>
    <w:rsid w:val="00B72B7F"/>
    <w:rsid w:val="00B73D94"/>
    <w:rsid w:val="00B857C3"/>
    <w:rsid w:val="00B8615A"/>
    <w:rsid w:val="00B911BB"/>
    <w:rsid w:val="00B92ACD"/>
    <w:rsid w:val="00B9359C"/>
    <w:rsid w:val="00BA5D31"/>
    <w:rsid w:val="00BA672B"/>
    <w:rsid w:val="00BB50F3"/>
    <w:rsid w:val="00BB61F4"/>
    <w:rsid w:val="00BC341A"/>
    <w:rsid w:val="00BC472E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BF745F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88F"/>
    <w:rsid w:val="00CB1E2F"/>
    <w:rsid w:val="00CB2DCB"/>
    <w:rsid w:val="00CB6DE6"/>
    <w:rsid w:val="00CC136B"/>
    <w:rsid w:val="00CC1906"/>
    <w:rsid w:val="00CC3A38"/>
    <w:rsid w:val="00CD3D4F"/>
    <w:rsid w:val="00CF0287"/>
    <w:rsid w:val="00CF32F9"/>
    <w:rsid w:val="00CF4C4D"/>
    <w:rsid w:val="00CF6508"/>
    <w:rsid w:val="00D07954"/>
    <w:rsid w:val="00D13BA7"/>
    <w:rsid w:val="00D156A7"/>
    <w:rsid w:val="00D2089E"/>
    <w:rsid w:val="00D219D2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E314D"/>
    <w:rsid w:val="00DF0584"/>
    <w:rsid w:val="00DF3E0B"/>
    <w:rsid w:val="00DF4A94"/>
    <w:rsid w:val="00E046F1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0E04"/>
    <w:rsid w:val="00E7184F"/>
    <w:rsid w:val="00E74924"/>
    <w:rsid w:val="00E86779"/>
    <w:rsid w:val="00E90413"/>
    <w:rsid w:val="00E960F8"/>
    <w:rsid w:val="00E96B7C"/>
    <w:rsid w:val="00EA2A69"/>
    <w:rsid w:val="00EA3696"/>
    <w:rsid w:val="00EA6832"/>
    <w:rsid w:val="00EA7F4C"/>
    <w:rsid w:val="00EB3087"/>
    <w:rsid w:val="00EB3E47"/>
    <w:rsid w:val="00EB3EA5"/>
    <w:rsid w:val="00EC32D6"/>
    <w:rsid w:val="00EC3502"/>
    <w:rsid w:val="00EC37DD"/>
    <w:rsid w:val="00EC72F2"/>
    <w:rsid w:val="00ED34E7"/>
    <w:rsid w:val="00ED686F"/>
    <w:rsid w:val="00EE217C"/>
    <w:rsid w:val="00EE5610"/>
    <w:rsid w:val="00EE7B21"/>
    <w:rsid w:val="00F05BFF"/>
    <w:rsid w:val="00F125F0"/>
    <w:rsid w:val="00F24858"/>
    <w:rsid w:val="00F24CF8"/>
    <w:rsid w:val="00F2681F"/>
    <w:rsid w:val="00F27CB5"/>
    <w:rsid w:val="00F32F3A"/>
    <w:rsid w:val="00F4218A"/>
    <w:rsid w:val="00F42707"/>
    <w:rsid w:val="00F4437A"/>
    <w:rsid w:val="00F45C55"/>
    <w:rsid w:val="00F550F3"/>
    <w:rsid w:val="00F5628C"/>
    <w:rsid w:val="00F6413E"/>
    <w:rsid w:val="00F84480"/>
    <w:rsid w:val="00F87D2C"/>
    <w:rsid w:val="00F9651C"/>
    <w:rsid w:val="00FA0F02"/>
    <w:rsid w:val="00FA14F3"/>
    <w:rsid w:val="00FA3860"/>
    <w:rsid w:val="00FA633D"/>
    <w:rsid w:val="00FB17CB"/>
    <w:rsid w:val="00FB3B24"/>
    <w:rsid w:val="00FB4957"/>
    <w:rsid w:val="00FB62C7"/>
    <w:rsid w:val="00FB6DA6"/>
    <w:rsid w:val="00FC2824"/>
    <w:rsid w:val="00FC2917"/>
    <w:rsid w:val="00FD1C4E"/>
    <w:rsid w:val="00FD512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68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68EE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59129B"/>
    <w:pPr>
      <w:ind w:left="720"/>
    </w:pPr>
  </w:style>
  <w:style w:type="character" w:styleId="Odkaznakomentr">
    <w:name w:val="annotation reference"/>
    <w:basedOn w:val="Predvolenpsmoodseku"/>
    <w:uiPriority w:val="99"/>
    <w:semiHidden/>
    <w:rsid w:val="00A605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60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605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60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054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A60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8</cp:revision>
  <dcterms:created xsi:type="dcterms:W3CDTF">2021-09-29T08:04:00Z</dcterms:created>
  <dcterms:modified xsi:type="dcterms:W3CDTF">2021-10-14T10:17:00Z</dcterms:modified>
</cp:coreProperties>
</file>